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E2" w:rsidRDefault="00A001B3" w:rsidP="00A001B3">
      <w:pPr>
        <w:jc w:val="center"/>
        <w:rPr>
          <w:b/>
          <w:sz w:val="28"/>
          <w:szCs w:val="28"/>
        </w:rPr>
      </w:pPr>
      <w:r w:rsidRPr="00A001B3">
        <w:rPr>
          <w:b/>
          <w:sz w:val="28"/>
          <w:szCs w:val="28"/>
        </w:rPr>
        <w:t xml:space="preserve">Коммерческое предложение </w:t>
      </w:r>
    </w:p>
    <w:p w:rsidR="00A001B3" w:rsidRDefault="00DD29B5" w:rsidP="00A001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Ремонт</w:t>
      </w:r>
      <w:r w:rsidR="00000BE4">
        <w:rPr>
          <w:b/>
          <w:sz w:val="24"/>
          <w:szCs w:val="24"/>
        </w:rPr>
        <w:t xml:space="preserve"> поясов фасада</w:t>
      </w:r>
      <w:r>
        <w:rPr>
          <w:b/>
          <w:sz w:val="24"/>
          <w:szCs w:val="24"/>
        </w:rPr>
        <w:t xml:space="preserve"> по </w:t>
      </w:r>
      <w:proofErr w:type="spellStart"/>
      <w:r>
        <w:rPr>
          <w:b/>
          <w:sz w:val="24"/>
          <w:szCs w:val="24"/>
        </w:rPr>
        <w:t>ул.</w:t>
      </w:r>
      <w:r w:rsidR="00B237CB">
        <w:rPr>
          <w:b/>
          <w:sz w:val="24"/>
          <w:szCs w:val="24"/>
        </w:rPr>
        <w:t>Крыгина</w:t>
      </w:r>
      <w:proofErr w:type="spellEnd"/>
      <w:r w:rsidR="00B237CB">
        <w:rPr>
          <w:b/>
          <w:sz w:val="24"/>
          <w:szCs w:val="24"/>
        </w:rPr>
        <w:t xml:space="preserve"> дом 40</w:t>
      </w:r>
      <w:r>
        <w:rPr>
          <w:b/>
          <w:sz w:val="24"/>
          <w:szCs w:val="24"/>
        </w:rPr>
        <w:t>г.Владивосток</w:t>
      </w:r>
    </w:p>
    <w:p w:rsidR="007F0735" w:rsidRDefault="00DD29B5" w:rsidP="00B54E8D">
      <w:pPr>
        <w:pStyle w:val="a3"/>
        <w:ind w:left="785"/>
      </w:pPr>
      <w:r>
        <w:t xml:space="preserve">Компания </w:t>
      </w:r>
      <w:proofErr w:type="gramStart"/>
      <w:r>
        <w:t>« ИП</w:t>
      </w:r>
      <w:proofErr w:type="gramEnd"/>
      <w:r>
        <w:t xml:space="preserve"> Зверев» рада предложить Вам услуги по ремонту </w:t>
      </w:r>
      <w:r w:rsidR="00B54E8D">
        <w:t>поясов фасада технического этажа (206 м/п) и квартир № 73,138,126,81,182 (45м/п)</w:t>
      </w:r>
      <w:r w:rsidR="007F0735">
        <w:t xml:space="preserve"> с целью устранения сквозняков и протеканий воды.</w:t>
      </w:r>
    </w:p>
    <w:p w:rsidR="00DC1E53" w:rsidRDefault="00DC1E53" w:rsidP="00DC1E53">
      <w:pPr>
        <w:rPr>
          <w:b/>
          <w:sz w:val="28"/>
          <w:szCs w:val="28"/>
        </w:rPr>
      </w:pPr>
      <w:r w:rsidRPr="00DC1E53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услуг 2:</w:t>
      </w:r>
    </w:p>
    <w:p w:rsidR="00000BE4" w:rsidRDefault="00000BE4" w:rsidP="00DC1E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DC1E53" w:rsidRDefault="00DC1E53" w:rsidP="00DC1E53">
      <w:pPr>
        <w:pStyle w:val="a3"/>
        <w:numPr>
          <w:ilvl w:val="0"/>
          <w:numId w:val="5"/>
        </w:numPr>
      </w:pPr>
      <w:r>
        <w:t>Демонтаж алюминиевого пояса (срезать);</w:t>
      </w:r>
    </w:p>
    <w:p w:rsidR="00DC1E53" w:rsidRDefault="00DC1E53" w:rsidP="00DC1E53">
      <w:pPr>
        <w:pStyle w:val="a3"/>
        <w:numPr>
          <w:ilvl w:val="0"/>
          <w:numId w:val="5"/>
        </w:numPr>
      </w:pPr>
      <w:r>
        <w:t xml:space="preserve">Места стыка плиты перекрытия и кирпичной кладки сверху/снизу </w:t>
      </w:r>
      <w:proofErr w:type="spellStart"/>
      <w:r>
        <w:t>загерметизировать</w:t>
      </w:r>
      <w:proofErr w:type="spellEnd"/>
      <w:r>
        <w:t xml:space="preserve"> штукатурно-клеевой </w:t>
      </w:r>
      <w:proofErr w:type="gramStart"/>
      <w:r>
        <w:t xml:space="preserve">смесью  </w:t>
      </w:r>
      <w:proofErr w:type="spellStart"/>
      <w:r>
        <w:rPr>
          <w:lang w:val="en-US"/>
        </w:rPr>
        <w:t>CeresitCt</w:t>
      </w:r>
      <w:proofErr w:type="spellEnd"/>
      <w:proofErr w:type="gramEnd"/>
      <w:r w:rsidRPr="00086D89">
        <w:t xml:space="preserve"> 85</w:t>
      </w:r>
      <w:r>
        <w:t xml:space="preserve">,   предварительно заполнить атмосферостойким </w:t>
      </w:r>
      <w:proofErr w:type="spellStart"/>
      <w:r>
        <w:t>пеногерметиком</w:t>
      </w:r>
      <w:proofErr w:type="spellEnd"/>
      <w:r>
        <w:t>;</w:t>
      </w:r>
    </w:p>
    <w:p w:rsidR="00DC1E53" w:rsidRDefault="00DC1E53" w:rsidP="00DC1E53">
      <w:pPr>
        <w:pStyle w:val="a3"/>
        <w:numPr>
          <w:ilvl w:val="0"/>
          <w:numId w:val="5"/>
        </w:numPr>
      </w:pPr>
      <w:r>
        <w:t xml:space="preserve">Установить </w:t>
      </w:r>
      <w:r>
        <w:rPr>
          <w:lang w:val="en-US"/>
        </w:rPr>
        <w:t>XPS</w:t>
      </w:r>
      <w:r>
        <w:t xml:space="preserve"> 50мм посредством грибов с металлическим стержнем</w:t>
      </w:r>
      <w:r w:rsidR="00A333F3">
        <w:t xml:space="preserve"> предварительно подрезав верхнюю часть под угол 45 </w:t>
      </w:r>
      <w:proofErr w:type="gramStart"/>
      <w:r w:rsidR="00A333F3">
        <w:t xml:space="preserve">градусов </w:t>
      </w:r>
      <w:r>
        <w:t>,</w:t>
      </w:r>
      <w:proofErr w:type="gramEnd"/>
      <w:r>
        <w:t xml:space="preserve"> заполнить неровности и пустоты атмосферостойким </w:t>
      </w:r>
      <w:proofErr w:type="spellStart"/>
      <w:r>
        <w:t>пеногерметиком</w:t>
      </w:r>
      <w:proofErr w:type="spellEnd"/>
      <w:r>
        <w:t>.</w:t>
      </w:r>
    </w:p>
    <w:p w:rsidR="00A333F3" w:rsidRDefault="00A333F3" w:rsidP="00A333F3">
      <w:pPr>
        <w:pStyle w:val="a3"/>
        <w:numPr>
          <w:ilvl w:val="0"/>
          <w:numId w:val="5"/>
        </w:numPr>
      </w:pPr>
      <w:r>
        <w:t xml:space="preserve">Нанести штукатурный слой </w:t>
      </w:r>
      <w:proofErr w:type="spellStart"/>
      <w:r>
        <w:rPr>
          <w:lang w:val="en-US"/>
        </w:rPr>
        <w:t>CeresitCt</w:t>
      </w:r>
      <w:proofErr w:type="spellEnd"/>
      <w:r w:rsidRPr="00086D89">
        <w:t>85</w:t>
      </w:r>
      <w:r>
        <w:t>поверх пластиковой армирующей сетки;</w:t>
      </w:r>
    </w:p>
    <w:p w:rsidR="00DC1E53" w:rsidRDefault="00A333F3" w:rsidP="00DC1E53">
      <w:pPr>
        <w:pStyle w:val="a3"/>
        <w:numPr>
          <w:ilvl w:val="0"/>
          <w:numId w:val="5"/>
        </w:numPr>
      </w:pPr>
      <w:r>
        <w:t>Нанести второй слой штукатурки</w:t>
      </w:r>
    </w:p>
    <w:p w:rsidR="00A333F3" w:rsidRDefault="00A333F3" w:rsidP="00DC1E53">
      <w:pPr>
        <w:pStyle w:val="a3"/>
        <w:numPr>
          <w:ilvl w:val="0"/>
          <w:numId w:val="5"/>
        </w:numPr>
      </w:pPr>
      <w:r>
        <w:t>Обработать оштукатуренную поверхность гидрофобизатором</w:t>
      </w:r>
    </w:p>
    <w:p w:rsidR="00A333F3" w:rsidRDefault="00A333F3" w:rsidP="00A333F3">
      <w:pPr>
        <w:pStyle w:val="a3"/>
        <w:numPr>
          <w:ilvl w:val="0"/>
          <w:numId w:val="5"/>
        </w:numPr>
        <w:spacing w:line="240" w:lineRule="auto"/>
      </w:pPr>
      <w:r>
        <w:t>Окрасить поверхность фасадной атмосферостойкой краской (</w:t>
      </w:r>
      <w:proofErr w:type="spellStart"/>
      <w:r>
        <w:rPr>
          <w:lang w:val="en-US"/>
        </w:rPr>
        <w:t>Premia</w:t>
      </w:r>
      <w:proofErr w:type="spellEnd"/>
      <w:r>
        <w:t xml:space="preserve">, </w:t>
      </w:r>
      <w:proofErr w:type="spellStart"/>
      <w:r>
        <w:rPr>
          <w:lang w:val="en-US"/>
        </w:rPr>
        <w:t>BriteProfessional</w:t>
      </w:r>
      <w:proofErr w:type="spellEnd"/>
      <w:r>
        <w:t>, аналог</w:t>
      </w:r>
      <w:r w:rsidRPr="00812579">
        <w:t>)</w:t>
      </w:r>
      <w:r>
        <w:t>;</w:t>
      </w:r>
    </w:p>
    <w:p w:rsidR="00A333F3" w:rsidRDefault="00A333F3" w:rsidP="00A333F3">
      <w:pPr>
        <w:pStyle w:val="a3"/>
        <w:tabs>
          <w:tab w:val="left" w:pos="7305"/>
        </w:tabs>
        <w:spacing w:line="240" w:lineRule="auto"/>
        <w:ind w:left="785"/>
        <w:rPr>
          <w:b/>
          <w:sz w:val="24"/>
          <w:szCs w:val="24"/>
        </w:rPr>
      </w:pPr>
    </w:p>
    <w:p w:rsidR="00A333F3" w:rsidRDefault="00A333F3" w:rsidP="00A333F3">
      <w:pPr>
        <w:pStyle w:val="a3"/>
        <w:tabs>
          <w:tab w:val="left" w:pos="7305"/>
        </w:tabs>
        <w:spacing w:line="240" w:lineRule="auto"/>
        <w:ind w:left="785"/>
        <w:rPr>
          <w:b/>
          <w:sz w:val="24"/>
          <w:szCs w:val="24"/>
        </w:rPr>
      </w:pPr>
      <w:r w:rsidRPr="00A333F3">
        <w:rPr>
          <w:b/>
          <w:sz w:val="24"/>
          <w:szCs w:val="24"/>
        </w:rPr>
        <w:t xml:space="preserve">Приведенная стоимость фасада на 1 м/п. </w:t>
      </w:r>
      <w:r w:rsidR="00255976">
        <w:rPr>
          <w:b/>
          <w:sz w:val="24"/>
          <w:szCs w:val="24"/>
        </w:rPr>
        <w:t xml:space="preserve">                                     2</w:t>
      </w:r>
      <w:r w:rsidR="005559AF">
        <w:rPr>
          <w:b/>
          <w:sz w:val="24"/>
          <w:szCs w:val="24"/>
        </w:rPr>
        <w:t>290 руб.</w:t>
      </w:r>
    </w:p>
    <w:p w:rsidR="005559AF" w:rsidRDefault="005559AF" w:rsidP="005559AF">
      <w:pPr>
        <w:pStyle w:val="a3"/>
        <w:tabs>
          <w:tab w:val="left" w:pos="7305"/>
        </w:tabs>
        <w:spacing w:line="240" w:lineRule="auto"/>
        <w:ind w:left="785"/>
        <w:rPr>
          <w:b/>
          <w:sz w:val="24"/>
          <w:szCs w:val="24"/>
        </w:rPr>
      </w:pPr>
      <w:r w:rsidRPr="00A333F3">
        <w:rPr>
          <w:b/>
          <w:sz w:val="24"/>
          <w:szCs w:val="24"/>
        </w:rPr>
        <w:t>Приведенная стоимость фасада на</w:t>
      </w:r>
      <w:r>
        <w:rPr>
          <w:b/>
          <w:sz w:val="24"/>
          <w:szCs w:val="24"/>
        </w:rPr>
        <w:t xml:space="preserve"> </w:t>
      </w:r>
      <w:r w:rsidR="0046741D">
        <w:rPr>
          <w:b/>
          <w:sz w:val="24"/>
          <w:szCs w:val="24"/>
        </w:rPr>
        <w:t>251</w:t>
      </w:r>
      <w:r>
        <w:rPr>
          <w:b/>
          <w:sz w:val="24"/>
          <w:szCs w:val="24"/>
        </w:rPr>
        <w:t xml:space="preserve"> м/п.                                 </w:t>
      </w:r>
      <w:r w:rsidR="0046741D">
        <w:rPr>
          <w:b/>
          <w:sz w:val="24"/>
          <w:szCs w:val="24"/>
        </w:rPr>
        <w:t>574790</w:t>
      </w:r>
      <w:r>
        <w:rPr>
          <w:b/>
          <w:sz w:val="24"/>
          <w:szCs w:val="24"/>
        </w:rPr>
        <w:t xml:space="preserve"> руб.</w:t>
      </w:r>
    </w:p>
    <w:tbl>
      <w:tblPr>
        <w:tblW w:w="8700" w:type="dxa"/>
        <w:tblInd w:w="-10" w:type="dxa"/>
        <w:tblLook w:val="04A0" w:firstRow="1" w:lastRow="0" w:firstColumn="1" w:lastColumn="0" w:noHBand="0" w:noVBand="1"/>
      </w:tblPr>
      <w:tblGrid>
        <w:gridCol w:w="680"/>
        <w:gridCol w:w="3780"/>
        <w:gridCol w:w="795"/>
        <w:gridCol w:w="940"/>
        <w:gridCol w:w="940"/>
        <w:gridCol w:w="1200"/>
        <w:gridCol w:w="602"/>
      </w:tblGrid>
      <w:tr w:rsidR="008E14B5" w:rsidRPr="008E14B5" w:rsidTr="008E14B5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работ и затрат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Ед. изм.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Цена за ед.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Стоимость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B5" w:rsidRPr="008E14B5" w:rsidTr="008E14B5">
        <w:trPr>
          <w:trHeight w:val="300"/>
        </w:trPr>
        <w:tc>
          <w:tcPr>
            <w:tcW w:w="81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Строительно-монтажные работы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E14B5" w:rsidRPr="008E14B5" w:rsidTr="008E14B5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демонтаж алюминиевого пояса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м/п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96.064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24106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B5" w:rsidRPr="008E14B5" w:rsidTr="008E14B5">
        <w:trPr>
          <w:trHeight w:val="12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герметизация стыков плит перекрытия и кирпичной кладки сверху/снизу атмосферостойким </w:t>
            </w:r>
            <w:proofErr w:type="spellStart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пеногерметиком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м/п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75300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B5" w:rsidRPr="008E14B5" w:rsidTr="008E14B5">
        <w:trPr>
          <w:trHeight w:val="12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герметизация стыков плит перекрытия и кирпичной кладки сверху/снизу однокомпонентным </w:t>
            </w:r>
            <w:proofErr w:type="spellStart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акрилатным</w:t>
            </w:r>
            <w:proofErr w:type="spellEnd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герметиком</w:t>
            </w:r>
            <w:proofErr w:type="spellEnd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Стиз</w:t>
            </w:r>
            <w:proofErr w:type="spellEnd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-А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м/п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125500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B5" w:rsidRPr="008E14B5" w:rsidTr="008E14B5">
        <w:trPr>
          <w:trHeight w:val="3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монтаж утеплителя </w:t>
            </w:r>
            <w:proofErr w:type="spellStart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xps</w:t>
            </w:r>
            <w:proofErr w:type="spellEnd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8E14B5">
              <w:rPr>
                <w:rFonts w:ascii="Calibri" w:eastAsia="Times New Roman" w:hAnsi="Calibri" w:cs="Calibri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75.3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67770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B5" w:rsidRPr="008E14B5" w:rsidTr="008E14B5">
        <w:trPr>
          <w:trHeight w:val="12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отделка </w:t>
            </w:r>
            <w:proofErr w:type="spellStart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xps</w:t>
            </w:r>
            <w:proofErr w:type="spellEnd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штукатурно-клеевой смесью </w:t>
            </w:r>
            <w:proofErr w:type="spellStart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ceresit</w:t>
            </w:r>
            <w:proofErr w:type="spellEnd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ct</w:t>
            </w:r>
            <w:proofErr w:type="spellEnd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85 поверх стеклотканевой </w:t>
            </w:r>
            <w:proofErr w:type="spellStart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армировочной</w:t>
            </w:r>
            <w:proofErr w:type="spellEnd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сетки в два слоя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8E14B5">
              <w:rPr>
                <w:rFonts w:ascii="Calibri" w:eastAsia="Times New Roman" w:hAnsi="Calibri" w:cs="Calibri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150.6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120480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B5" w:rsidRPr="008E14B5" w:rsidTr="008E14B5">
        <w:trPr>
          <w:trHeight w:val="9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обработка оштукатуренной поверхности гидрофобизатором </w:t>
            </w:r>
            <w:proofErr w:type="spellStart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типром</w:t>
            </w:r>
            <w:proofErr w:type="spellEnd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У1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8E14B5">
              <w:rPr>
                <w:rFonts w:ascii="Calibri" w:eastAsia="Times New Roman" w:hAnsi="Calibri" w:cs="Calibri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150.6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30120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B5" w:rsidRPr="008E14B5" w:rsidTr="008E14B5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покраска оштукатуренной поверхности в два слоя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Pr="008E14B5">
              <w:rPr>
                <w:rFonts w:ascii="Calibri" w:eastAsia="Times New Roman" w:hAnsi="Calibri" w:cs="Calibri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150.6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45180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B5" w:rsidRPr="008E14B5" w:rsidTr="008E14B5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работам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488456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B5" w:rsidRPr="008E14B5" w:rsidTr="008E14B5">
        <w:trPr>
          <w:trHeight w:val="300"/>
        </w:trPr>
        <w:tc>
          <w:tcPr>
            <w:tcW w:w="81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lastRenderedPageBreak/>
              <w:t>Материалы, конструкции, изделия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E14B5" w:rsidRPr="008E14B5" w:rsidTr="008E14B5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пена </w:t>
            </w:r>
            <w:proofErr w:type="spellStart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tytan</w:t>
            </w:r>
            <w:proofErr w:type="spellEnd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11100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B5" w:rsidRPr="008E14B5" w:rsidTr="008E14B5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герметик однокомпонентный </w:t>
            </w:r>
            <w:proofErr w:type="spellStart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акрилатный</w:t>
            </w:r>
            <w:proofErr w:type="spellEnd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Стиз</w:t>
            </w:r>
            <w:proofErr w:type="spellEnd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-А</w:t>
            </w:r>
            <w:proofErr w:type="gramEnd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упаковка 7кг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6060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B5" w:rsidRPr="008E14B5" w:rsidTr="008E14B5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штукатурно-клеевая смесь </w:t>
            </w:r>
            <w:proofErr w:type="spellStart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ceresit</w:t>
            </w:r>
            <w:proofErr w:type="spellEnd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ct85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11160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B5" w:rsidRPr="008E14B5" w:rsidTr="008E14B5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утеплитель </w:t>
            </w:r>
            <w:proofErr w:type="spellStart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xps</w:t>
            </w:r>
            <w:proofErr w:type="spellEnd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 мм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м2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264.3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16386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B5" w:rsidRPr="008E14B5" w:rsidTr="008E14B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дюбель для изоляции 10х90 со стальным стержнем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814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4.5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3663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B5" w:rsidRPr="008E14B5" w:rsidTr="008E14B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Стеклотканевая </w:t>
            </w:r>
            <w:proofErr w:type="spellStart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армировочная</w:t>
            </w:r>
            <w:proofErr w:type="spellEnd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сетка 160 г/м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м2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152.7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10689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B5" w:rsidRPr="008E14B5" w:rsidTr="008E14B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гидрофобизатор </w:t>
            </w:r>
            <w:proofErr w:type="spellStart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Типром</w:t>
            </w:r>
            <w:proofErr w:type="spellEnd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У1 5л упаковка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1709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6836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B5" w:rsidRPr="008E14B5" w:rsidTr="008E14B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краска фасадная </w:t>
            </w:r>
            <w:proofErr w:type="spellStart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Premia</w:t>
            </w:r>
            <w:proofErr w:type="spellEnd"/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литры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20440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B5" w:rsidRPr="008E14B5" w:rsidTr="008E14B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материалам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86334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E14B5" w:rsidRPr="008E14B5" w:rsidTr="008E14B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4B5" w:rsidRPr="008E14B5" w:rsidTr="008E14B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Итого работы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488456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Руб.</w:t>
            </w:r>
          </w:p>
        </w:tc>
      </w:tr>
      <w:tr w:rsidR="008E14B5" w:rsidRPr="008E14B5" w:rsidTr="008E14B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Итого материалы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86334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Руб.</w:t>
            </w:r>
          </w:p>
        </w:tc>
      </w:tr>
      <w:tr w:rsidR="008E14B5" w:rsidRPr="008E14B5" w:rsidTr="008E14B5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по смете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574790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4B5" w:rsidRPr="008E14B5" w:rsidRDefault="008E14B5" w:rsidP="008E1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14B5">
              <w:rPr>
                <w:rFonts w:ascii="Calibri" w:eastAsia="Times New Roman" w:hAnsi="Calibri" w:cs="Calibri"/>
                <w:color w:val="000000"/>
                <w:lang w:eastAsia="ru-RU"/>
              </w:rPr>
              <w:t>Руб.</w:t>
            </w:r>
          </w:p>
        </w:tc>
      </w:tr>
    </w:tbl>
    <w:p w:rsidR="008E14B5" w:rsidRPr="00A333F3" w:rsidRDefault="008E14B5" w:rsidP="005559AF">
      <w:pPr>
        <w:pStyle w:val="a3"/>
        <w:tabs>
          <w:tab w:val="left" w:pos="7305"/>
        </w:tabs>
        <w:spacing w:line="240" w:lineRule="auto"/>
        <w:ind w:left="785"/>
        <w:rPr>
          <w:b/>
          <w:sz w:val="24"/>
          <w:szCs w:val="24"/>
        </w:rPr>
      </w:pPr>
      <w:bookmarkStart w:id="0" w:name="_GoBack"/>
      <w:bookmarkEnd w:id="0"/>
    </w:p>
    <w:p w:rsidR="00255976" w:rsidRDefault="00255976" w:rsidP="00A333F3">
      <w:pPr>
        <w:pStyle w:val="a3"/>
        <w:tabs>
          <w:tab w:val="left" w:pos="7305"/>
        </w:tabs>
        <w:spacing w:line="240" w:lineRule="auto"/>
        <w:ind w:left="785"/>
        <w:rPr>
          <w:sz w:val="24"/>
          <w:szCs w:val="24"/>
        </w:rPr>
      </w:pPr>
    </w:p>
    <w:p w:rsidR="00A333F3" w:rsidRPr="00A333F3" w:rsidRDefault="00A333F3" w:rsidP="00A333F3">
      <w:pPr>
        <w:pStyle w:val="a3"/>
        <w:tabs>
          <w:tab w:val="left" w:pos="7305"/>
        </w:tabs>
        <w:spacing w:line="240" w:lineRule="auto"/>
        <w:ind w:left="785"/>
        <w:rPr>
          <w:sz w:val="24"/>
          <w:szCs w:val="24"/>
        </w:rPr>
      </w:pPr>
      <w:r w:rsidRPr="00A333F3">
        <w:rPr>
          <w:sz w:val="24"/>
          <w:szCs w:val="24"/>
        </w:rPr>
        <w:t>С уважением,</w:t>
      </w:r>
    </w:p>
    <w:p w:rsidR="00A333F3" w:rsidRPr="00A333F3" w:rsidRDefault="00A333F3" w:rsidP="00A333F3">
      <w:pPr>
        <w:pStyle w:val="a3"/>
        <w:tabs>
          <w:tab w:val="left" w:pos="7305"/>
        </w:tabs>
        <w:spacing w:line="240" w:lineRule="auto"/>
        <w:ind w:left="785"/>
        <w:rPr>
          <w:sz w:val="24"/>
          <w:szCs w:val="24"/>
        </w:rPr>
      </w:pPr>
      <w:r w:rsidRPr="00A333F3">
        <w:rPr>
          <w:sz w:val="24"/>
          <w:szCs w:val="24"/>
        </w:rPr>
        <w:t>Директор компании</w:t>
      </w:r>
    </w:p>
    <w:p w:rsidR="00A333F3" w:rsidRPr="00A333F3" w:rsidRDefault="00A333F3" w:rsidP="00A333F3">
      <w:pPr>
        <w:pStyle w:val="a3"/>
        <w:tabs>
          <w:tab w:val="left" w:pos="7305"/>
        </w:tabs>
        <w:spacing w:line="240" w:lineRule="auto"/>
        <w:ind w:left="785"/>
        <w:rPr>
          <w:sz w:val="24"/>
          <w:szCs w:val="24"/>
        </w:rPr>
      </w:pPr>
      <w:proofErr w:type="gramStart"/>
      <w:r w:rsidRPr="00A333F3">
        <w:rPr>
          <w:sz w:val="24"/>
          <w:szCs w:val="24"/>
        </w:rPr>
        <w:t>« ИП</w:t>
      </w:r>
      <w:proofErr w:type="gramEnd"/>
      <w:r w:rsidRPr="00A333F3">
        <w:rPr>
          <w:sz w:val="24"/>
          <w:szCs w:val="24"/>
        </w:rPr>
        <w:t xml:space="preserve"> Зверев »</w:t>
      </w:r>
    </w:p>
    <w:p w:rsidR="00A333F3" w:rsidRPr="00A333F3" w:rsidRDefault="00A333F3" w:rsidP="00255976">
      <w:pPr>
        <w:pStyle w:val="a3"/>
        <w:tabs>
          <w:tab w:val="left" w:pos="7305"/>
        </w:tabs>
        <w:spacing w:line="240" w:lineRule="auto"/>
        <w:ind w:left="785"/>
        <w:rPr>
          <w:sz w:val="24"/>
          <w:szCs w:val="24"/>
        </w:rPr>
      </w:pPr>
      <w:r w:rsidRPr="00A333F3">
        <w:rPr>
          <w:sz w:val="24"/>
          <w:szCs w:val="24"/>
        </w:rPr>
        <w:t>+7-908-987-90-38</w:t>
      </w:r>
    </w:p>
    <w:p w:rsidR="00A333F3" w:rsidRPr="00A333F3" w:rsidRDefault="00A333F3" w:rsidP="00255976">
      <w:pPr>
        <w:pStyle w:val="a3"/>
        <w:tabs>
          <w:tab w:val="left" w:pos="7305"/>
        </w:tabs>
        <w:ind w:left="785"/>
        <w:rPr>
          <w:sz w:val="24"/>
          <w:szCs w:val="24"/>
        </w:rPr>
      </w:pPr>
    </w:p>
    <w:p w:rsidR="00A333F3" w:rsidRDefault="00A333F3" w:rsidP="00A333F3">
      <w:pPr>
        <w:spacing w:line="240" w:lineRule="auto"/>
      </w:pPr>
    </w:p>
    <w:tbl>
      <w:tblPr>
        <w:tblW w:w="8761" w:type="dxa"/>
        <w:tblInd w:w="-10" w:type="dxa"/>
        <w:tblLook w:val="04A0" w:firstRow="1" w:lastRow="0" w:firstColumn="1" w:lastColumn="0" w:noHBand="0" w:noVBand="1"/>
      </w:tblPr>
      <w:tblGrid>
        <w:gridCol w:w="440"/>
        <w:gridCol w:w="3996"/>
        <w:gridCol w:w="959"/>
        <w:gridCol w:w="1662"/>
        <w:gridCol w:w="1102"/>
        <w:gridCol w:w="602"/>
      </w:tblGrid>
      <w:tr w:rsidR="00941FBB" w:rsidRPr="00941FBB" w:rsidTr="004D431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FBB" w:rsidRPr="00941FBB" w:rsidRDefault="00941FBB" w:rsidP="00A333F3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FBB" w:rsidRPr="00941FBB" w:rsidRDefault="00941FBB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FBB" w:rsidRPr="00941FBB" w:rsidRDefault="00941FBB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FBB" w:rsidRPr="00941FBB" w:rsidRDefault="00941FBB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FBB" w:rsidRPr="00941FBB" w:rsidRDefault="00941FBB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1FBB" w:rsidRPr="00941FBB" w:rsidRDefault="00941FBB" w:rsidP="00A3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3F3" w:rsidRPr="00941FBB" w:rsidTr="004D431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Default="00A333F3" w:rsidP="00A333F3">
            <w:pPr>
              <w:spacing w:line="240" w:lineRule="auto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3F3" w:rsidRPr="00941FBB" w:rsidTr="004D431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Default="00A333F3" w:rsidP="00A333F3">
            <w:pPr>
              <w:spacing w:line="240" w:lineRule="auto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33F3" w:rsidRPr="00941FBB" w:rsidTr="004D431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Default="00A333F3" w:rsidP="00A333F3">
            <w:pPr>
              <w:spacing w:line="240" w:lineRule="auto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3F3" w:rsidRPr="00941FBB" w:rsidRDefault="00A333F3" w:rsidP="00A3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41FBB" w:rsidRPr="00941FBB" w:rsidRDefault="00941FBB" w:rsidP="00A333F3">
      <w:pPr>
        <w:tabs>
          <w:tab w:val="left" w:pos="7305"/>
        </w:tabs>
        <w:spacing w:line="240" w:lineRule="auto"/>
        <w:rPr>
          <w:sz w:val="24"/>
          <w:szCs w:val="24"/>
        </w:rPr>
      </w:pPr>
    </w:p>
    <w:sectPr w:rsidR="00941FBB" w:rsidRPr="00941FBB" w:rsidSect="00F4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B32EF"/>
    <w:multiLevelType w:val="hybridMultilevel"/>
    <w:tmpl w:val="C648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D26FC"/>
    <w:multiLevelType w:val="hybridMultilevel"/>
    <w:tmpl w:val="7748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56689"/>
    <w:multiLevelType w:val="hybridMultilevel"/>
    <w:tmpl w:val="30C8D2FC"/>
    <w:lvl w:ilvl="0" w:tplc="E79AA1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C75221A"/>
    <w:multiLevelType w:val="hybridMultilevel"/>
    <w:tmpl w:val="5406EDD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44354"/>
    <w:multiLevelType w:val="hybridMultilevel"/>
    <w:tmpl w:val="55D8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B3"/>
    <w:rsid w:val="00000BE4"/>
    <w:rsid w:val="00165BE2"/>
    <w:rsid w:val="00255976"/>
    <w:rsid w:val="00383F94"/>
    <w:rsid w:val="0046741D"/>
    <w:rsid w:val="004D4312"/>
    <w:rsid w:val="005327F1"/>
    <w:rsid w:val="005559AF"/>
    <w:rsid w:val="0077195A"/>
    <w:rsid w:val="007F0735"/>
    <w:rsid w:val="008E14B5"/>
    <w:rsid w:val="00941FBB"/>
    <w:rsid w:val="00A001B3"/>
    <w:rsid w:val="00A333F3"/>
    <w:rsid w:val="00A95323"/>
    <w:rsid w:val="00B237CB"/>
    <w:rsid w:val="00B54E8D"/>
    <w:rsid w:val="00D734A8"/>
    <w:rsid w:val="00DC1E53"/>
    <w:rsid w:val="00DD29B5"/>
    <w:rsid w:val="00DE21FC"/>
    <w:rsid w:val="00F4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8EB9B-7863-44A7-AB7A-E4B88814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Панфиловы</dc:creator>
  <cp:lastModifiedBy>Панфиловы</cp:lastModifiedBy>
  <cp:revision>2</cp:revision>
  <dcterms:created xsi:type="dcterms:W3CDTF">2021-02-09T15:04:00Z</dcterms:created>
  <dcterms:modified xsi:type="dcterms:W3CDTF">2021-02-09T15:04:00Z</dcterms:modified>
</cp:coreProperties>
</file>